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BF1" w:rsidRDefault="00591BF1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03A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A6373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к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0739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Атаманского сельского поселения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Павловского района</w:t>
      </w:r>
    </w:p>
    <w:p w:rsidR="00591BF1" w:rsidRDefault="0020739A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7157D">
        <w:rPr>
          <w:rFonts w:ascii="Times New Roman" w:hAnsi="Times New Roman" w:cs="Times New Roman"/>
          <w:sz w:val="28"/>
          <w:szCs w:val="28"/>
        </w:rPr>
        <w:t xml:space="preserve">             от 19.06.2017 г. </w:t>
      </w:r>
      <w:r w:rsidR="00591BF1">
        <w:rPr>
          <w:rFonts w:ascii="Times New Roman" w:hAnsi="Times New Roman" w:cs="Times New Roman"/>
          <w:sz w:val="28"/>
          <w:szCs w:val="28"/>
        </w:rPr>
        <w:t>№</w:t>
      </w:r>
      <w:r w:rsidR="00A7157D">
        <w:rPr>
          <w:rFonts w:ascii="Times New Roman" w:hAnsi="Times New Roman" w:cs="Times New Roman"/>
          <w:sz w:val="28"/>
          <w:szCs w:val="28"/>
        </w:rPr>
        <w:t xml:space="preserve"> 80</w:t>
      </w:r>
      <w:bookmarkStart w:id="0" w:name="_GoBack"/>
      <w:bookmarkEnd w:id="0"/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373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0739A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591BF1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DC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447DC4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уровню профессионального образования для замещения должностей муниципальной службы в администрации Атаманского сельского поселения</w:t>
      </w:r>
    </w:p>
    <w:p w:rsidR="00591BF1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591BF1" w:rsidRDefault="00591BF1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DC4" w:rsidRDefault="00447DC4" w:rsidP="00447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7DC4">
        <w:rPr>
          <w:rFonts w:ascii="Times New Roman" w:eastAsia="Calibri" w:hAnsi="Times New Roman" w:cs="Times New Roman"/>
          <w:color w:val="000000"/>
          <w:sz w:val="28"/>
          <w:szCs w:val="28"/>
        </w:rPr>
        <w:t>Для замещения должности муниципальной службы требуется соответствие квалификационным требованиям к уровню профессионального образования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447DC4" w:rsidRPr="00447DC4" w:rsidRDefault="00447DC4" w:rsidP="00447D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"/>
      <w:r w:rsidRPr="00447D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7DC4">
        <w:rPr>
          <w:rFonts w:ascii="Times New Roman" w:hAnsi="Times New Roman" w:cs="Times New Roman"/>
          <w:sz w:val="28"/>
          <w:szCs w:val="28"/>
        </w:rPr>
        <w:t xml:space="preserve"> по высшим, главным и ведущим должностям муниципальной службы - высшее образование по профилю деятельности органа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447DC4">
        <w:rPr>
          <w:rFonts w:ascii="Times New Roman" w:hAnsi="Times New Roman" w:cs="Times New Roman"/>
          <w:sz w:val="28"/>
          <w:szCs w:val="28"/>
        </w:rPr>
        <w:t>или по профилю замещаемой должности;</w:t>
      </w:r>
    </w:p>
    <w:p w:rsidR="00103A25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2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47DC4" w:rsidRPr="00447DC4">
        <w:rPr>
          <w:rFonts w:ascii="Times New Roman" w:hAnsi="Times New Roman" w:cs="Times New Roman"/>
          <w:sz w:val="28"/>
          <w:szCs w:val="28"/>
        </w:rPr>
        <w:t>по старшим и младшим должностям муниципальной службы - среднее профессиональное образование по профилю замещаемой должности.</w:t>
      </w:r>
      <w:bookmarkEnd w:id="1"/>
      <w:bookmarkEnd w:id="2"/>
    </w:p>
    <w:p w:rsidR="00AA6373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6373" w:rsidRPr="00447DC4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103A25" w:rsidRPr="00591BF1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                                                                       Н.В. Робертус</w:t>
      </w:r>
    </w:p>
    <w:sectPr w:rsidR="00103A25" w:rsidRPr="0059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E09D2"/>
    <w:multiLevelType w:val="hybridMultilevel"/>
    <w:tmpl w:val="7B8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B7"/>
    <w:rsid w:val="00103A25"/>
    <w:rsid w:val="0020739A"/>
    <w:rsid w:val="00447DC4"/>
    <w:rsid w:val="00576E4F"/>
    <w:rsid w:val="00591BF1"/>
    <w:rsid w:val="005D18B7"/>
    <w:rsid w:val="00A7157D"/>
    <w:rsid w:val="00AA6373"/>
    <w:rsid w:val="00EE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97439"/>
  <w15:chartTrackingRefBased/>
  <w15:docId w15:val="{DF7346E9-9514-410F-AA04-C6376643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cp:lastPrinted>2017-06-16T10:49:00Z</cp:lastPrinted>
  <dcterms:created xsi:type="dcterms:W3CDTF">2017-06-15T13:16:00Z</dcterms:created>
  <dcterms:modified xsi:type="dcterms:W3CDTF">2017-06-21T10:07:00Z</dcterms:modified>
</cp:coreProperties>
</file>